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FEFB" w:rsidR="0061148E" w:rsidRPr="00177744" w:rsidRDefault="005F5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576E6" w:rsidR="0061148E" w:rsidRPr="00177744" w:rsidRDefault="005F5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0FAE80" w:rsidR="00983D57" w:rsidRPr="00177744" w:rsidRDefault="005F5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B0524" w:rsidR="00983D57" w:rsidRPr="00177744" w:rsidRDefault="005F5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31996" w:rsidR="00983D57" w:rsidRPr="00177744" w:rsidRDefault="005F5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FF6EA" w:rsidR="00983D57" w:rsidRPr="00177744" w:rsidRDefault="005F5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58CFE" w:rsidR="00983D57" w:rsidRPr="00177744" w:rsidRDefault="005F5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01921" w:rsidR="00983D57" w:rsidRPr="00177744" w:rsidRDefault="005F5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F7C60" w:rsidR="00983D57" w:rsidRPr="00177744" w:rsidRDefault="005F5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2B348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DCD8F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DB9D5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59AA9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02150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9FA9E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5DDA8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4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3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E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B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A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0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5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972DE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28BBD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8B0E1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646FD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DF403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A2DBB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42932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8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7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6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E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6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9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D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478FD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582FF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23250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9C08C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C1F62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D4043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FEE66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625CB" w:rsidR="00B87ED3" w:rsidRPr="00177744" w:rsidRDefault="005F5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F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0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C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C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7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9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07D91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6340F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7F548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24978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D3ED6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F3BF1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248E6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D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8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9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9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0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B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3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1020D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16A57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88873" w:rsidR="00B87ED3" w:rsidRPr="00177744" w:rsidRDefault="005F5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73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AC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43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0E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8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9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7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1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9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8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D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AE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