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68D2" w:rsidR="0061148E" w:rsidRPr="00177744" w:rsidRDefault="00DF7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5E7E" w:rsidR="0061148E" w:rsidRPr="00177744" w:rsidRDefault="00DF7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96235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12293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C07A1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2FB93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A34AE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BED5A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E9FDC" w:rsidR="00983D57" w:rsidRPr="00177744" w:rsidRDefault="00DF7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C402E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B85F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04B63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6891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EBC8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F0E0E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2D73F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7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F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8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6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3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A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8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4DD6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F154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9C9BF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9016A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E1895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771EE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EE006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F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0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D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7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1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A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5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D3C8D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0D124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315BD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E99A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5B58E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189FB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686FA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8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4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A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2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7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4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53904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6DFD1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EF21F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5C6C1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5919D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7FBB8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7CFC8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9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5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B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6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0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0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A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E27A4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91626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75295" w:rsidR="00B87ED3" w:rsidRPr="00177744" w:rsidRDefault="00DF7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1D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26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D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63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3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3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7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4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4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D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A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7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