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E48C" w:rsidR="0061148E" w:rsidRPr="00177744" w:rsidRDefault="00253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0C89" w:rsidR="0061148E" w:rsidRPr="00177744" w:rsidRDefault="00253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61536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38124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21247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3F6B9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92E58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CE1B4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63430" w:rsidR="00983D57" w:rsidRPr="00177744" w:rsidRDefault="0025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FA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9B9B1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616EF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1A892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66C93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E7BBF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E792D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A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5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A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C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0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E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B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53A6E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4A712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0263B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701AE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A81E7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EBD32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628AD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F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A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7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8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6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C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3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DB130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3271C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F8DAD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08B2C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AC69B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7AB13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193E2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3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0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B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7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2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A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3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C8523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D768E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BDF3E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4B8BC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37E81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5536A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67417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C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A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0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0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8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D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0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A6AF3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E8C3B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297C2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59F5F" w:rsidR="00B87ED3" w:rsidRPr="00177744" w:rsidRDefault="0025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AA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CA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E7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5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6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4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F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2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A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E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E3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