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525F" w:rsidR="0061148E" w:rsidRPr="00177744" w:rsidRDefault="004C0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4379" w:rsidR="0061148E" w:rsidRPr="00177744" w:rsidRDefault="004C0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27136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D08E7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60062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B7E7C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1BE2A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BD162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0265E" w:rsidR="00983D57" w:rsidRPr="00177744" w:rsidRDefault="004C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66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788B6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F2AF4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5680D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AE28A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F73B8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89A0A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1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4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F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5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1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7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A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27575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29FDF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37A97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40160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0895A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FCF4B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DC349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0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B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2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5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2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0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9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6CF55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21B60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A86BF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46B51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7F4FB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B1220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A9D17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C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1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0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5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D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3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9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1A5AF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1F5DB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1E0C2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EC336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36B54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7F513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B0C3D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D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1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8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3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9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1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1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A70FA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F0BBE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4527D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8278C" w:rsidR="00B87ED3" w:rsidRPr="00177744" w:rsidRDefault="004C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29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E1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DB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D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2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D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2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3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4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6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7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