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D330" w:rsidR="0061148E" w:rsidRPr="00177744" w:rsidRDefault="006A2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AB494" w:rsidR="0061148E" w:rsidRPr="00177744" w:rsidRDefault="006A2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5A72B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D00BC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0E876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A56D7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A5365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82836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892E03" w:rsidR="00983D57" w:rsidRPr="00177744" w:rsidRDefault="006A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E8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6001D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1B74A9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C57972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86E38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FD263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732B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7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F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7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0F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9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1EDBE" w:rsidR="00B87ED3" w:rsidRPr="00177744" w:rsidRDefault="006A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1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38A98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4AF7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99B64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A4FA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7863EC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AB467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85E11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8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B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B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E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E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7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D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6D5B74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CDF28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8BD36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52A6D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D0234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2395C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4DAE2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A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3DB51" w:rsidR="00B87ED3" w:rsidRPr="00177744" w:rsidRDefault="006A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F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9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A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F6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D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D66FE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9F9E0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B41977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32BFC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C6F77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E6366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BD4314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5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D3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1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B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C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7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3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F9E2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F74B8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BE165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89C49" w:rsidR="00B87ED3" w:rsidRPr="00177744" w:rsidRDefault="006A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98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3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BA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2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D9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2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0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82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8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5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2A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