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1A54" w:rsidR="0061148E" w:rsidRPr="00177744" w:rsidRDefault="00C55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84C5" w:rsidR="0061148E" w:rsidRPr="00177744" w:rsidRDefault="00C55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351A5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DC0E8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549F1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D43A4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6E842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02588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EC6AB" w:rsidR="00983D57" w:rsidRPr="00177744" w:rsidRDefault="00C55D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47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57AB6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AD4F2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BAD6D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68EE9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1D9BC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4E0E5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6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1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8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8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5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A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4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63318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9DCCB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92EA94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C6E34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1D9DC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553B1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832C7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2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8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D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C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F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8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0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423A1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F36F2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BFEFA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58C64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EA9CF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8A089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C8478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7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B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1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7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5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3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2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1ACC3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82446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6CF5D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242F2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E318E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FDA1A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14280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D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4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E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F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F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E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1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9D038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1A715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F16CC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7A736" w:rsidR="00B87ED3" w:rsidRPr="00177744" w:rsidRDefault="00C55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F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3F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A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5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3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A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6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7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C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8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D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2022-10-21T08:44:00.0000000Z</dcterms:modified>
</coreProperties>
</file>