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F764" w:rsidR="0061148E" w:rsidRPr="00177744" w:rsidRDefault="00602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C4D9B" w:rsidR="0061148E" w:rsidRPr="00177744" w:rsidRDefault="00602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0D02A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6F9A4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E30B8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807DC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B8B25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9C0C2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CFAD0" w:rsidR="00983D57" w:rsidRPr="00177744" w:rsidRDefault="00602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A0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0E949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F0DBD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C2E17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F65FE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9A871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C72ED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D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2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E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1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8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F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1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C89C7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A3963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99DB2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4BBEC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744F9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D4C09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DBA2F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E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8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3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A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E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A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C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54C34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4391C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F1E0C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FF9BE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59018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40A11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9FF27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9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F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0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C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5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3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E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A5002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3FD59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56980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05588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33500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573FB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2404A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C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B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D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E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5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F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9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6036C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7C081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7ADA5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4D009" w:rsidR="00B87ED3" w:rsidRPr="00177744" w:rsidRDefault="00602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9D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DA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53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E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0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D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D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2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2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D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9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