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3754" w:rsidR="0061148E" w:rsidRPr="00177744" w:rsidRDefault="00D96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34D8" w:rsidR="0061148E" w:rsidRPr="00177744" w:rsidRDefault="00D96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78FDB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ED277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A0372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E5490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9BE5F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77006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82994" w:rsidR="00983D57" w:rsidRPr="00177744" w:rsidRDefault="00D96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D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482A7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607C5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EE07D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52EAD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E7AA5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8367B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5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5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4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7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C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3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E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81BF9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9C93C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E11EC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154E7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7A8EA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3D1FF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B16F9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6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9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2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33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8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B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D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23804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CDADF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F79D5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B5F07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3F400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97E76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AB0D3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B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5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0C91C" w:rsidR="00B87ED3" w:rsidRPr="00177744" w:rsidRDefault="00D96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9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4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5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E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7C30D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6AE24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48927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6AE25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45CE1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F5F75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532D3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2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3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E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3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C0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D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B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6BDF8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2297A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0447E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E5947" w:rsidR="00B87ED3" w:rsidRPr="00177744" w:rsidRDefault="00D96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A0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77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E9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2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E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07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3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4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5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B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4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