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BAE9" w:rsidR="0061148E" w:rsidRPr="00177744" w:rsidRDefault="00887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2A5D" w:rsidR="0061148E" w:rsidRPr="00177744" w:rsidRDefault="00887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BBC91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F88CC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86CC8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367EF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7C414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D372F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16633" w:rsidR="00983D57" w:rsidRPr="00177744" w:rsidRDefault="0088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8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74D23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27394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00F9B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B06E4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49318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ED66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A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6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8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3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4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B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3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736BC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08805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73B7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7BE34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9744E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EBB91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D2C4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B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E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0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8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F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E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7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3BDB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F0A9D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0C2B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89579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E0BFA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C9320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16823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1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1B77D" w:rsidR="00B87ED3" w:rsidRPr="00177744" w:rsidRDefault="0088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35B5B" w:rsidR="00B87ED3" w:rsidRPr="00177744" w:rsidRDefault="0088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B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E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4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4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536BA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4EAEA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A4AE8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19070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B87FC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F8934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D0887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1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4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8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E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C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F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C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9037B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FE1CB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B3B7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019F2" w:rsidR="00B87ED3" w:rsidRPr="00177744" w:rsidRDefault="0088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C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7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AD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7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5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4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F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9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3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1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2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2022-10-29T11:16:00.0000000Z</dcterms:modified>
</coreProperties>
</file>