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4A26" w:rsidR="0061148E" w:rsidRPr="00177744" w:rsidRDefault="00BC2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9BAA" w:rsidR="0061148E" w:rsidRPr="00177744" w:rsidRDefault="00BC2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7AA5D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7E0FC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B90A3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68689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B3DA8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C8387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3D605" w:rsidR="00983D57" w:rsidRPr="00177744" w:rsidRDefault="00B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77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6F111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9A358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9C848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4335F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D1F88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2F52D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A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C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5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3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F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4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E537E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E36FC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B29C0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03F8F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76B93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9C27C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E9B2F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5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0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D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3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6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6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4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C05F2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7E7D4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30D07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30D37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C3CA2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7682B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81A1D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C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F8EA1" w:rsidR="00B87ED3" w:rsidRPr="00177744" w:rsidRDefault="00BC2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7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E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E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4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E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8ED2B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56B11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9D9C7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A8158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15D3C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13718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7AA23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F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9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4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0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2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B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6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F70F2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53F46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C74CF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8D67D" w:rsidR="00B87ED3" w:rsidRPr="00177744" w:rsidRDefault="00B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29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D8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A7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C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9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9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9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5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B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C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34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