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5046" w:rsidR="0061148E" w:rsidRPr="00177744" w:rsidRDefault="006C7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5320" w:rsidR="0061148E" w:rsidRPr="00177744" w:rsidRDefault="006C7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CEF02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B2189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07551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0C73A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59063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2852B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29C80" w:rsidR="00983D57" w:rsidRPr="00177744" w:rsidRDefault="006C7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DB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506EB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28CAE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C7EB7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CA154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729E3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AA9BC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5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7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B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5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5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E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E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FDAFE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AEDC5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D1B08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69430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93A45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48255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DA4C0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1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0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2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F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D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8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6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3496C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6FBA7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CFD44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6257F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DE819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DA5B2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72285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4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1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D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9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D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A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3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2A75F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6C099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80202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708D3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D3A32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6D620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1C29C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B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7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1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A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E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1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3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0652A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9C6A2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F724C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C3324" w:rsidR="00B87ED3" w:rsidRPr="00177744" w:rsidRDefault="006C7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4B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BB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64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5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2FF0B" w:rsidR="00B87ED3" w:rsidRPr="00177744" w:rsidRDefault="006C7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0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2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8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D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F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CB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