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022C" w:rsidR="0061148E" w:rsidRPr="00177744" w:rsidRDefault="009B0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0DA6" w:rsidR="0061148E" w:rsidRPr="00177744" w:rsidRDefault="009B0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56D79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3DB1C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33774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A22B2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0889A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962DF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15A00" w:rsidR="00983D57" w:rsidRPr="00177744" w:rsidRDefault="009B0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76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10E66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F4050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56F4D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17DD6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F6710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1790D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0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2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2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B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5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1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D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55E19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8AF0E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09037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CC701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07D31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DFC6C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BEA57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7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0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9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B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F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9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9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4553B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5358A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38EDE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4D1C7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F9246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07965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3A1F8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6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55E7E" w:rsidR="00B87ED3" w:rsidRPr="00177744" w:rsidRDefault="009B0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C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0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B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D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9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94D09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7A562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08434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637AF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3980A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5749A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EC93E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D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0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C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2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C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7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B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72D95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2F167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ECEC8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0446E" w:rsidR="00B87ED3" w:rsidRPr="00177744" w:rsidRDefault="009B0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0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BA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E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C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3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F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E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A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1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1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A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2022-10-29T18:58:00.0000000Z</dcterms:modified>
</coreProperties>
</file>