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4C5F" w:rsidR="0061148E" w:rsidRPr="00177744" w:rsidRDefault="00772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8D13" w:rsidR="0061148E" w:rsidRPr="00177744" w:rsidRDefault="00772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03AC7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83ED4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10D1A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5053E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E5DE0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5436E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3FFF0" w:rsidR="00983D57" w:rsidRPr="00177744" w:rsidRDefault="00772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51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CF93C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180B7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4E483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FAF6E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C5DB2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BB3F4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5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2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3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F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A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3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3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5B1E5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C9E31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062BD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C9D08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370ED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E27B2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1F2A1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6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D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8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0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0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5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5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2AA8E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40C00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9845F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DD3EE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0CE36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5F03B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E7339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5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D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8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7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3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D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6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15E99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0196F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D2A9D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8A287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3C431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FFEE5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48A40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7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C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8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0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A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2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8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2965C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313B1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D890B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FAAF9" w:rsidR="00B87ED3" w:rsidRPr="00177744" w:rsidRDefault="00772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4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4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20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F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7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F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E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C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D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9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C2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