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5ACD" w:rsidR="0061148E" w:rsidRPr="00177744" w:rsidRDefault="00611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FC10" w:rsidR="0061148E" w:rsidRPr="00177744" w:rsidRDefault="00611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C7F94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733F1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5AAEF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6D61E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C11B8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40D2B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DB41D" w:rsidR="00983D57" w:rsidRPr="00177744" w:rsidRDefault="0061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F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2C6EA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131B3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F7863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AEDA5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23B14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CEDF8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9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5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C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A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B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1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2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1AE98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98192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C9714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78CD4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FD4BA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EE28F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878DF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3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C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E8A12" w:rsidR="00B87ED3" w:rsidRPr="00177744" w:rsidRDefault="006119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2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0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6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1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A96EB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5D576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D6DCB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C56DB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9C002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4B8ED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34D2C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C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B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9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C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7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7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4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368F6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B247D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560FF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EF7E4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54A47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AB50F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FF9AF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E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3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7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8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F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1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A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4FF1E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32964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6E824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C5AEE" w:rsidR="00B87ED3" w:rsidRPr="00177744" w:rsidRDefault="0061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28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30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44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C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7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4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9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C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5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9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9D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