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AB23" w:rsidR="0061148E" w:rsidRPr="00177744" w:rsidRDefault="00750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2FD7" w:rsidR="0061148E" w:rsidRPr="00177744" w:rsidRDefault="00750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4FA48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D25C3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0D4FA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AF6A9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4F13E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2A198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CFC7C" w:rsidR="00983D57" w:rsidRPr="00177744" w:rsidRDefault="00750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D2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D0128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A919C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EEE8F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D2CB5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BA752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E7FDD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1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2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0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2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8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E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C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F9BDA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CAE30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40325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7B102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8CFB9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09226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C8095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A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3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9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E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5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3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D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F7490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F7229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4DEC8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2AA80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9DA8A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6174B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F8484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7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B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3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3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1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8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B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91B25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011C1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33F36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F106E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86C4C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BB475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42D66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3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6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C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6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F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6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E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FF73F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0DAC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CD7D1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CF679" w:rsidR="00B87ED3" w:rsidRPr="00177744" w:rsidRDefault="00750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6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73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6F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C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3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0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8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F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B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A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3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