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6E6EA" w:rsidR="0061148E" w:rsidRPr="00944D28" w:rsidRDefault="00241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36F9" w:rsidR="0061148E" w:rsidRPr="004A7085" w:rsidRDefault="00241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E49A9" w:rsidR="00B87ED3" w:rsidRPr="00944D28" w:rsidRDefault="0024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35543" w:rsidR="00B87ED3" w:rsidRPr="00944D28" w:rsidRDefault="0024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74F8D" w:rsidR="00B87ED3" w:rsidRPr="00944D28" w:rsidRDefault="0024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B7082" w:rsidR="00B87ED3" w:rsidRPr="00944D28" w:rsidRDefault="0024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3F9DB" w:rsidR="00B87ED3" w:rsidRPr="00944D28" w:rsidRDefault="0024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7E767" w:rsidR="00B87ED3" w:rsidRPr="00944D28" w:rsidRDefault="0024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D5C6" w:rsidR="00B87ED3" w:rsidRPr="00944D28" w:rsidRDefault="0024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3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41897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882F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7BF5E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D7519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FB6F1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42A27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5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9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21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D1C0F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84028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970FA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E1908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03D34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28EC3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26DBF" w:rsidR="00B87ED3" w:rsidRPr="00944D28" w:rsidRDefault="0024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F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9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3CCB1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3DB7E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DCA0F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26851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58C02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B9C71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C645D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D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3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9B8CC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D1F42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909A6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2755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80C42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380B9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22911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54C60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CFCD6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0DF28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69AE7" w:rsidR="00B87ED3" w:rsidRPr="00944D28" w:rsidRDefault="0024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0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0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C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F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BA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2022-10-28T23:23:00.0000000Z</dcterms:modified>
</coreProperties>
</file>