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C6CC" w:rsidR="0061148E" w:rsidRPr="00944D28" w:rsidRDefault="00E27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48B0" w:rsidR="0061148E" w:rsidRPr="004A7085" w:rsidRDefault="00E27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8ED15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A270F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22779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A7218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F1F44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397D0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EAB8" w:rsidR="00B87ED3" w:rsidRPr="00944D28" w:rsidRDefault="00E2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9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93AB4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58D8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4448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9F264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AB259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45FF5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B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1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C0928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01AB3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72262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BB08E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9E45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A4F3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D10F" w:rsidR="00B87ED3" w:rsidRPr="00944D28" w:rsidRDefault="00E2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B831F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4904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4408E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CC88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801C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69C17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5CA65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0FDDE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1B00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4578F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3623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249A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258CC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3941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84CB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2ACE1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DCCB6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A6557" w:rsidR="00B87ED3" w:rsidRPr="00944D28" w:rsidRDefault="00E2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7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53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F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