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C6CC" w:rsidR="0061148E" w:rsidRPr="00944D28" w:rsidRDefault="00E27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848B0" w:rsidR="0061148E" w:rsidRPr="004A7085" w:rsidRDefault="00E27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8ED15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A270F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22779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A7218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F1F44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397D0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EAB8" w:rsidR="00B87ED3" w:rsidRPr="00944D28" w:rsidRDefault="00E27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9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93AB4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258D8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E4448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9F264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AB259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45FF5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B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7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E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4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8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21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C0928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01AB3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72262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BB08E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69E45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A4F3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CD10F" w:rsidR="00B87ED3" w:rsidRPr="00944D28" w:rsidRDefault="00E27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8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E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1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2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B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B831F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44904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4408E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CC88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2801C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69C17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5CA65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2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D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C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F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2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0FDDE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1B00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4578F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13623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5249A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258CC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A3941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9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D84CB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2ACE1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DCCB6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A6557" w:rsidR="00B87ED3" w:rsidRPr="00944D28" w:rsidRDefault="00E27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7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D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53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3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E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F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5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7F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