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324BE" w:rsidR="0061148E" w:rsidRPr="00944D28" w:rsidRDefault="00F22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194B8" w:rsidR="0061148E" w:rsidRPr="004A7085" w:rsidRDefault="00F22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2F081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7B14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13C3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EE7E8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3982E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3716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C3EFE" w:rsidR="00B87ED3" w:rsidRPr="00944D28" w:rsidRDefault="00F2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07808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BA1C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50081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6C8E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6532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063DD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C3B5" w:rsidR="00B87ED3" w:rsidRPr="00944D28" w:rsidRDefault="00F22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E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C2287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76B3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B0A9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86341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B5465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7D8AF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CD36" w:rsidR="00B87ED3" w:rsidRPr="00944D28" w:rsidRDefault="00F2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EF33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09FB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8087C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AD93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E07D6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0F4B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DA94C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423A" w:rsidR="00B87ED3" w:rsidRPr="00944D28" w:rsidRDefault="00F2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92D1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5C802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0ADD7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0059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D87C3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FB80B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EA2B9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5D554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2586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F7636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B6820" w:rsidR="00B87ED3" w:rsidRPr="00944D28" w:rsidRDefault="00F2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