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29E8" w:rsidR="0061148E" w:rsidRPr="00944D28" w:rsidRDefault="00C63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86F8" w:rsidR="0061148E" w:rsidRPr="004A7085" w:rsidRDefault="00C63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6B4BC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10661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DB4C6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4DB05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C2432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D8A7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DA2A" w:rsidR="00B87ED3" w:rsidRPr="00944D28" w:rsidRDefault="00C6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09EAF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C1542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17CB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C5E01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BEC0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CD986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07C4" w:rsidR="00B87ED3" w:rsidRPr="00944D28" w:rsidRDefault="00C63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B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12CB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FD21A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C0711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32EFF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F3984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AC19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9E89" w:rsidR="00B87ED3" w:rsidRPr="00944D28" w:rsidRDefault="00C6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69C2F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0729A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DF10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F72DC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0853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00FE2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2CDE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1FFC" w:rsidR="00B87ED3" w:rsidRPr="00944D28" w:rsidRDefault="00C6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F6FE5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73165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54EB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EC20E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1DDDA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F36D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EC12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FDFDD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84FE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F4A10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2CD56" w:rsidR="00B87ED3" w:rsidRPr="00944D28" w:rsidRDefault="00C6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C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E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3E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2022-10-29T02:46:00.0000000Z</dcterms:modified>
</coreProperties>
</file>