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4C65" w:rsidR="0061148E" w:rsidRPr="00944D28" w:rsidRDefault="009F5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307B" w:rsidR="0061148E" w:rsidRPr="004A7085" w:rsidRDefault="009F5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6D505" w:rsidR="00B87ED3" w:rsidRPr="00944D28" w:rsidRDefault="009F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58731" w:rsidR="00B87ED3" w:rsidRPr="00944D28" w:rsidRDefault="009F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BF1F8" w:rsidR="00B87ED3" w:rsidRPr="00944D28" w:rsidRDefault="009F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22760" w:rsidR="00B87ED3" w:rsidRPr="00944D28" w:rsidRDefault="009F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0B9B5" w:rsidR="00B87ED3" w:rsidRPr="00944D28" w:rsidRDefault="009F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42039" w:rsidR="00B87ED3" w:rsidRPr="00944D28" w:rsidRDefault="009F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FF4E7" w:rsidR="00B87ED3" w:rsidRPr="00944D28" w:rsidRDefault="009F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9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25CCC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1E938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BC09A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249BB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278A4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85766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5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E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3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A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A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1632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2F4DD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CB556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3601E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C5FF8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250FE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9DEEC" w:rsidR="00B87ED3" w:rsidRPr="00944D28" w:rsidRDefault="009F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B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9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C3B3" w:rsidR="00B87ED3" w:rsidRPr="00944D28" w:rsidRDefault="009F5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6B27E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1820D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35E08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08D7D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3FE41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57189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C8F2E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A92F3" w:rsidR="00B87ED3" w:rsidRPr="00944D28" w:rsidRDefault="009F5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0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895C0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C923D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BEAE6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65939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C89CD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8FFA3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5B77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3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F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0C891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9BB46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D2ED0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4DE6D" w:rsidR="00B87ED3" w:rsidRPr="00944D28" w:rsidRDefault="009F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F0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69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E6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B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5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B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0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7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