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5A91" w:rsidR="0061148E" w:rsidRPr="00944D28" w:rsidRDefault="00987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8709" w:rsidR="0061148E" w:rsidRPr="004A7085" w:rsidRDefault="00987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0CA5C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E138D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D517C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25EA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FDD1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5A8CB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CA061" w:rsidR="00B87ED3" w:rsidRPr="00944D28" w:rsidRDefault="0098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8D2DE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BC67B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93D5E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B81D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A60C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B35D7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6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4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5B783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43131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8D45B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B8B37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2016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FBCCC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2F1FA" w:rsidR="00B87ED3" w:rsidRPr="00944D28" w:rsidRDefault="0098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41F8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A8686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55BC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1ACE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8C4A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8D54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B86EF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DA6F5" w:rsidR="00B87ED3" w:rsidRPr="00944D28" w:rsidRDefault="0098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E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9AC5A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E277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C478B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E6213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0AC73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070A0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76ECC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4DCE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C8C31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C262C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59AB" w:rsidR="00B87ED3" w:rsidRPr="00944D28" w:rsidRDefault="0098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F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91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1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2022-10-29T08:27:00.0000000Z</dcterms:modified>
</coreProperties>
</file>