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C603" w:rsidR="0061148E" w:rsidRPr="00944D28" w:rsidRDefault="00F20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46EB9" w:rsidR="0061148E" w:rsidRPr="004A7085" w:rsidRDefault="00F20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AD059" w:rsidR="00B87ED3" w:rsidRPr="00944D28" w:rsidRDefault="00F2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2EA6E" w:rsidR="00B87ED3" w:rsidRPr="00944D28" w:rsidRDefault="00F2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07B3E" w:rsidR="00B87ED3" w:rsidRPr="00944D28" w:rsidRDefault="00F2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15C0B" w:rsidR="00B87ED3" w:rsidRPr="00944D28" w:rsidRDefault="00F2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B17E2" w:rsidR="00B87ED3" w:rsidRPr="00944D28" w:rsidRDefault="00F2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B051F" w:rsidR="00B87ED3" w:rsidRPr="00944D28" w:rsidRDefault="00F2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0FA8" w:rsidR="00B87ED3" w:rsidRPr="00944D28" w:rsidRDefault="00F20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4309E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CB4E0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9A5A4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C2BF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98291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A936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5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7C8C5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94FAA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FECE9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E00CC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B96D8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A218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C6E10" w:rsidR="00B87ED3" w:rsidRPr="00944D28" w:rsidRDefault="00F2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D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7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0EC65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C7A8A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07C2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A99E5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FD52E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C88AF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09991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5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2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B62E4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74B46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B9C8D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FCDE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76B25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DC5D5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182FE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9404E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44C73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8E910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8F78D" w:rsidR="00B87ED3" w:rsidRPr="00944D28" w:rsidRDefault="00F2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B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0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4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7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8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