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2F280" w:rsidR="0061148E" w:rsidRPr="00944D28" w:rsidRDefault="00164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B185" w:rsidR="0061148E" w:rsidRPr="004A7085" w:rsidRDefault="00164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5860D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20E15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9A21D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FDA02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7864E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27705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C24F6" w:rsidR="00B87ED3" w:rsidRPr="00944D28" w:rsidRDefault="00164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F0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73E8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D7378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48534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BE1AF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1E2E8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78729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A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3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7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D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8E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1FE93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1AF68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931F4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626AB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E9601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C297E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2AD15" w:rsidR="00B87ED3" w:rsidRPr="00944D28" w:rsidRDefault="00164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89B9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EE71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5719F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05B8F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36E37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9160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B3EB7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A846D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8C0A1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D6BEF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92B35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E59F4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D098C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AAD2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7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2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D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51BC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96FA1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AF531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FE187" w:rsidR="00B87ED3" w:rsidRPr="00944D28" w:rsidRDefault="00164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5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8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1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B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4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D9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