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A9241" w:rsidR="0061148E" w:rsidRPr="00944D28" w:rsidRDefault="00E17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252A" w:rsidR="0061148E" w:rsidRPr="004A7085" w:rsidRDefault="00E17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3A669" w:rsidR="00B87ED3" w:rsidRPr="00944D28" w:rsidRDefault="00E1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3C802" w:rsidR="00B87ED3" w:rsidRPr="00944D28" w:rsidRDefault="00E1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AF474" w:rsidR="00B87ED3" w:rsidRPr="00944D28" w:rsidRDefault="00E1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5B00D" w:rsidR="00B87ED3" w:rsidRPr="00944D28" w:rsidRDefault="00E1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B1658" w:rsidR="00B87ED3" w:rsidRPr="00944D28" w:rsidRDefault="00E1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BC55D" w:rsidR="00B87ED3" w:rsidRPr="00944D28" w:rsidRDefault="00E1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0A52C" w:rsidR="00B87ED3" w:rsidRPr="00944D28" w:rsidRDefault="00E17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3B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94FB2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30AEC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7F909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2A58B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619D9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0ABFA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B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3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A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9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AF6EB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BE67B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1D09A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53848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9E7F9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6FD83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A5406" w:rsidR="00B87ED3" w:rsidRPr="00944D28" w:rsidRDefault="00E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F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5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D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6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63AE4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3C791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1F94A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2D04A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D3EC9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BB0E7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1B505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B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5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D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E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E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7E004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9167B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F2DF3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5EDBF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7C103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266BB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7979C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0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2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B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A7828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D6708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3CBFE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F8389" w:rsidR="00B87ED3" w:rsidRPr="00944D28" w:rsidRDefault="00E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C1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A7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6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9D698" w:rsidR="00B87ED3" w:rsidRPr="00944D28" w:rsidRDefault="00E17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5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6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2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9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3B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