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B5C3" w:rsidR="0061148E" w:rsidRPr="00944D28" w:rsidRDefault="006F4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B23D6" w:rsidR="0061148E" w:rsidRPr="004A7085" w:rsidRDefault="006F4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20D6F" w:rsidR="00B87ED3" w:rsidRPr="00944D28" w:rsidRDefault="006F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E8B90" w:rsidR="00B87ED3" w:rsidRPr="00944D28" w:rsidRDefault="006F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B924B" w:rsidR="00B87ED3" w:rsidRPr="00944D28" w:rsidRDefault="006F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86B5C" w:rsidR="00B87ED3" w:rsidRPr="00944D28" w:rsidRDefault="006F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D9280" w:rsidR="00B87ED3" w:rsidRPr="00944D28" w:rsidRDefault="006F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FA8C0" w:rsidR="00B87ED3" w:rsidRPr="00944D28" w:rsidRDefault="006F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B2E31" w:rsidR="00B87ED3" w:rsidRPr="00944D28" w:rsidRDefault="006F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A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96AF2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92FE7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1D2D8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A2322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CFC77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FC293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B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8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F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2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2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83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2E661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613BF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DA32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BD47F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7124B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1DBAB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0D930" w:rsidR="00B87ED3" w:rsidRPr="00944D28" w:rsidRDefault="006F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C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A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39C5E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2926D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FA2C3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68D27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672EF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57815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EABB6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2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8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4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94F55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C48AF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F95AA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393C6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87C36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6189D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A2914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5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D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B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4DB57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BFB37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978E7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BE502" w:rsidR="00B87ED3" w:rsidRPr="00944D28" w:rsidRDefault="006F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1C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78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4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D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D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3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1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