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6181C" w:rsidR="0061148E" w:rsidRPr="00944D28" w:rsidRDefault="00856C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C316" w:rsidR="0061148E" w:rsidRPr="004A7085" w:rsidRDefault="00856C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3E699" w:rsidR="00B87ED3" w:rsidRPr="00944D28" w:rsidRDefault="0085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CC1E8" w:rsidR="00B87ED3" w:rsidRPr="00944D28" w:rsidRDefault="0085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D62E2" w:rsidR="00B87ED3" w:rsidRPr="00944D28" w:rsidRDefault="0085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3CE21B" w:rsidR="00B87ED3" w:rsidRPr="00944D28" w:rsidRDefault="0085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48272" w:rsidR="00B87ED3" w:rsidRPr="00944D28" w:rsidRDefault="0085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04063" w:rsidR="00B87ED3" w:rsidRPr="00944D28" w:rsidRDefault="0085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5FCBA" w:rsidR="00B87ED3" w:rsidRPr="00944D28" w:rsidRDefault="00856C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1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A0381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02448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9E746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A6324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D5DD2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4AFFD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1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5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C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4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A4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06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E9399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A0757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493AE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3E19F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9D84C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74890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9F6BD" w:rsidR="00B87ED3" w:rsidRPr="00944D28" w:rsidRDefault="00856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1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3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B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BFDFF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2D92A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6C3C5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B984D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66F9F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130D9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9D63F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C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1787B" w:rsidR="00B87ED3" w:rsidRPr="00944D28" w:rsidRDefault="00856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1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4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ED550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57A4F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ABF05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63149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F998A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D037C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E5126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2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C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0A8B8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41E8B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B4BC0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82E2F" w:rsidR="00B87ED3" w:rsidRPr="00944D28" w:rsidRDefault="00856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0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77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FBC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5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4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5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CE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2022-10-29T17:23:00.0000000Z</dcterms:modified>
</coreProperties>
</file>