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C1C1" w:rsidR="0061148E" w:rsidRPr="00944D28" w:rsidRDefault="000F2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9111" w:rsidR="0061148E" w:rsidRPr="004A7085" w:rsidRDefault="000F2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8075E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92763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7400D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9DFA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E90D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3C0C0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52000" w:rsidR="00B87ED3" w:rsidRPr="00944D28" w:rsidRDefault="000F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014D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8A7E2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ACC6A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E57AE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F4AB8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5A337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3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7E863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897C2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D039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6FCB8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17122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111A8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E988E" w:rsidR="00B87ED3" w:rsidRPr="00944D28" w:rsidRDefault="000F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6BA3F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B34F2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C74C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E5069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01EC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D2D46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8FFF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9000" w:rsidR="00B87ED3" w:rsidRPr="00944D28" w:rsidRDefault="000F2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E679A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BE7E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0361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10FE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6CBE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214B1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30115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7D9C0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DA97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2EBE0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E9B97" w:rsidR="00B87ED3" w:rsidRPr="00944D28" w:rsidRDefault="000F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E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DD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7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7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