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EE06" w:rsidR="0061148E" w:rsidRPr="00944D28" w:rsidRDefault="00207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8947" w:rsidR="0061148E" w:rsidRPr="004A7085" w:rsidRDefault="00207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4D67A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E62ED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12ED9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7F20D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28725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C29A1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6E053" w:rsidR="00B87ED3" w:rsidRPr="00944D28" w:rsidRDefault="0020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1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B28EA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E2503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2BB4A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87E2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078DF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A07E3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D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3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AB557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A499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1ACA3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0BFBA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7A512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92DCB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B3F82" w:rsidR="00B87ED3" w:rsidRPr="00944D28" w:rsidRDefault="0020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7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4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53679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5AB25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93196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8D261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FCCE9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9D3AD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E45D3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0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AEAE5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FE7DF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265E9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48A7A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5C957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B9B44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AFC2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AA6A" w:rsidR="00B87ED3" w:rsidRPr="00944D28" w:rsidRDefault="0020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1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2B10D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DB4C7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8D9BC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28E30" w:rsidR="00B87ED3" w:rsidRPr="00944D28" w:rsidRDefault="0020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B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2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7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EC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2022-10-29T20:12:00.0000000Z</dcterms:modified>
</coreProperties>
</file>