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EE06" w:rsidR="0061148E" w:rsidRPr="00944D28" w:rsidRDefault="00207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8947" w:rsidR="0061148E" w:rsidRPr="004A7085" w:rsidRDefault="00207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4D67A" w:rsidR="00B87ED3" w:rsidRPr="00944D28" w:rsidRDefault="0020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E62ED" w:rsidR="00B87ED3" w:rsidRPr="00944D28" w:rsidRDefault="0020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12ED9" w:rsidR="00B87ED3" w:rsidRPr="00944D28" w:rsidRDefault="0020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7F20D" w:rsidR="00B87ED3" w:rsidRPr="00944D28" w:rsidRDefault="0020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28725" w:rsidR="00B87ED3" w:rsidRPr="00944D28" w:rsidRDefault="0020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C29A1" w:rsidR="00B87ED3" w:rsidRPr="00944D28" w:rsidRDefault="0020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6E053" w:rsidR="00B87ED3" w:rsidRPr="00944D28" w:rsidRDefault="00207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11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28EA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E2503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2BB4A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487E2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078DF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A07E3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3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D5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7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D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B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D3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AB557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CA499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1ACA3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0BFBA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7A512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92DCB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B3F82" w:rsidR="00B87ED3" w:rsidRPr="00944D28" w:rsidRDefault="00207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8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4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53679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5AB25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93196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8D261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FCCE9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9D3AD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E45D3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7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0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B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A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AEAE5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FE7DF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265E9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48A7A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5C957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B9B44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6AFC2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3AA6A" w:rsidR="00B87ED3" w:rsidRPr="00944D28" w:rsidRDefault="00207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1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2B10D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DB4C7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8D9BC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28E30" w:rsidR="00B87ED3" w:rsidRPr="00944D28" w:rsidRDefault="00207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B2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2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7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F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1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7EC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2022-10-29T20:12:00.0000000Z</dcterms:modified>
</coreProperties>
</file>