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313F" w:rsidR="0061148E" w:rsidRPr="00944D28" w:rsidRDefault="00FE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18B83" w:rsidR="0061148E" w:rsidRPr="004A7085" w:rsidRDefault="00FE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40931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BE92F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957D8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A93D3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9CF54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44437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8C482" w:rsidR="00B87ED3" w:rsidRPr="00944D28" w:rsidRDefault="00FE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20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BB2E3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8032E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84C5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BC2B5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B3BA9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B4532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5EBF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064B1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6294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D8B9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74AEF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65798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4EE9" w:rsidR="00B87ED3" w:rsidRPr="00944D28" w:rsidRDefault="00F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7A73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44810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E2F91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C65B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82EA5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27B2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3D11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D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CD656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1D99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D6DC8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D240C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BC436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D92A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9084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045C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59F6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B32E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E0AF5" w:rsidR="00B87ED3" w:rsidRPr="00944D28" w:rsidRDefault="00F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2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C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E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