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E905" w:rsidR="0061148E" w:rsidRPr="00944D28" w:rsidRDefault="00621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E66C" w:rsidR="0061148E" w:rsidRPr="004A7085" w:rsidRDefault="00621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0C7F3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CB85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ED913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6A07C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FCFE4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08081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AD34" w:rsidR="00B87ED3" w:rsidRPr="00944D28" w:rsidRDefault="0062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C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ECC34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F172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C79AC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7056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35EF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000B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8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AFA2F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58F2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3F4A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7BC7A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62CB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C860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08858" w:rsidR="00B87ED3" w:rsidRPr="00944D28" w:rsidRDefault="0062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65640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422C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0F2BD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6A88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D8630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18359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5B25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A12C" w:rsidR="00B87ED3" w:rsidRPr="00944D28" w:rsidRDefault="00621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BC2C" w:rsidR="00B87ED3" w:rsidRPr="00944D28" w:rsidRDefault="00621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58FC2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DE3C6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0B00C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166E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CAD50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E8AF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3F21D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87A16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AF40A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281BC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5085" w:rsidR="00B87ED3" w:rsidRPr="00944D28" w:rsidRDefault="0062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C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0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