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AE8C" w:rsidR="0061148E" w:rsidRPr="00944D28" w:rsidRDefault="002B6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6758" w:rsidR="0061148E" w:rsidRPr="004A7085" w:rsidRDefault="002B6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7EE98" w:rsidR="00B87ED3" w:rsidRPr="00944D28" w:rsidRDefault="002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60C9A" w:rsidR="00B87ED3" w:rsidRPr="00944D28" w:rsidRDefault="002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BCBEB" w:rsidR="00B87ED3" w:rsidRPr="00944D28" w:rsidRDefault="002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B7613" w:rsidR="00B87ED3" w:rsidRPr="00944D28" w:rsidRDefault="002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43D5C" w:rsidR="00B87ED3" w:rsidRPr="00944D28" w:rsidRDefault="002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B88F8" w:rsidR="00B87ED3" w:rsidRPr="00944D28" w:rsidRDefault="002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C71FB" w:rsidR="00B87ED3" w:rsidRPr="00944D28" w:rsidRDefault="002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D5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75DAC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54166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A9C6F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F0D87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834CE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1D1FB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7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EC009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7D2FC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F0369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63C39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D5959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6DF75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9950A" w:rsidR="00B87ED3" w:rsidRPr="00944D28" w:rsidRDefault="002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7485" w:rsidR="00B87ED3" w:rsidRPr="00944D28" w:rsidRDefault="002B6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2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1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7ECC4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F460D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48B0B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CAB54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FD15F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046D3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C612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5D04A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11F56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8D651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640E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4AEE7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2E3D9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64610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027B6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EF1D9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8130E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5FE76" w:rsidR="00B87ED3" w:rsidRPr="00944D28" w:rsidRDefault="002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2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3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9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9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1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