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F1ED" w:rsidR="0061148E" w:rsidRPr="0035681E" w:rsidRDefault="008A2B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2402" w:rsidR="0061148E" w:rsidRPr="0035681E" w:rsidRDefault="008A2B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3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69F2D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4E76A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2C6DE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C61C6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DDA52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1F90A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F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C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82678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142F1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78FF4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EEA36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78B82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52825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D7593" w:rsidR="00B87ED3" w:rsidRPr="00944D28" w:rsidRDefault="008A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A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F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6599E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5D909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9DE11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C0E59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F5DFA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71954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E441B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1AFBA" w:rsidR="00B87ED3" w:rsidRPr="00944D28" w:rsidRDefault="008A2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A2DF4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9793B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78324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FFCD1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44FC4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9C15F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A290F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1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5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395D9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F2C50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A5CAA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6FF0E" w:rsidR="00B87ED3" w:rsidRPr="00944D28" w:rsidRDefault="008A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3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5B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2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8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2BF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