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5DE4" w:rsidR="0061148E" w:rsidRPr="0035681E" w:rsidRDefault="00BC1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3133" w:rsidR="0061148E" w:rsidRPr="0035681E" w:rsidRDefault="00BC1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36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45140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B6B6B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D7725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E7E3E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C3FF9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D3FF8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B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4F492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522CA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2EDE7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D3950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96703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7C15B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1B782" w:rsidR="00B87ED3" w:rsidRPr="00944D28" w:rsidRDefault="00BC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1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E1D81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DAF7C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84D3A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AFA44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D28CA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D7B3E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83A2C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190BC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26DCC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DDC86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0188A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2CC07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4037F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EEA74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1A574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10577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4A92B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E8C72" w:rsidR="00B87ED3" w:rsidRPr="00944D28" w:rsidRDefault="00BC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3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6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B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075E" w:rsidR="00B87ED3" w:rsidRPr="00944D28" w:rsidRDefault="00BC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B2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