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E319" w:rsidR="0061148E" w:rsidRPr="0035681E" w:rsidRDefault="002E1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39AF" w:rsidR="0061148E" w:rsidRPr="0035681E" w:rsidRDefault="002E1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AD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FF768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9A470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7782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6F04A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FF65D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5552E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7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9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218F9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C1C70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AAA43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133CC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6039A6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83E3F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2BA0D" w:rsidR="00B87ED3" w:rsidRPr="00944D28" w:rsidRDefault="002E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0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8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6C4AB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39788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F62368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E69E4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C7320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034A0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8BCF5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8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3D22E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4F633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AB588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7392C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F15588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F0A26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81DF86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8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88138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4BBDB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0AC4C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5E0B8" w:rsidR="00B87ED3" w:rsidRPr="00944D28" w:rsidRDefault="002E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74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2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C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7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B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A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