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3B28" w:rsidR="0061148E" w:rsidRPr="0035681E" w:rsidRDefault="00234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F2F0" w:rsidR="0061148E" w:rsidRPr="0035681E" w:rsidRDefault="00234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E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4B6F5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F30A4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1DCC6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753F2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94B649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1406E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C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9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C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18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37F33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10186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6975F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397BA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A889E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F5950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E2778" w:rsidR="00B87ED3" w:rsidRPr="00944D28" w:rsidRDefault="0023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2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3E616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4D64A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524EA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11817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C8A5E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E61CD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1928C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5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A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F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A302F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B6065D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41F6D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011EE6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A1785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7FAF3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035BB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E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B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B6BED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EBBAE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E1B18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95AE4" w:rsidR="00B87ED3" w:rsidRPr="00944D28" w:rsidRDefault="0023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A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61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147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D11AF" w:rsidR="00B87ED3" w:rsidRPr="00944D28" w:rsidRDefault="0023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2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