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5FCC8" w:rsidR="0061148E" w:rsidRPr="0035681E" w:rsidRDefault="00EE08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573CC" w:rsidR="0061148E" w:rsidRPr="0035681E" w:rsidRDefault="00EE08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883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8A445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2CFC6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483C1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2AA332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9D65B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CB63EE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4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2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9B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F4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3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1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57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427684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3B327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8FE0D6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9447B8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1F2C9D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4B153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CA636" w:rsidR="00B87ED3" w:rsidRPr="00944D28" w:rsidRDefault="00EE0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9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C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1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0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3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1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D7E14D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BD65F5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203B78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F8F3C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E285E9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ED264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5D605A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D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6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8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6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746C14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52429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7ACFCD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AAA5F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7B50F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2EBBE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76C783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8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2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47994" w:rsidR="00B87ED3" w:rsidRPr="00944D28" w:rsidRDefault="00EE0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A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A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E9822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11111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652C2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0817F" w:rsidR="00B87ED3" w:rsidRPr="00944D28" w:rsidRDefault="00EE0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B8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9FE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DEE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F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8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C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6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E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08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2019-11-16T17:38:00Z</dcterms:modified>
</cp:coreProperties>
</file>