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CA72" w:rsidR="0061148E" w:rsidRPr="0035681E" w:rsidRDefault="00BA6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41C6" w:rsidR="0061148E" w:rsidRPr="0035681E" w:rsidRDefault="00BA6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8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D7E01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6BADC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AB2C9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5FA85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7E7BE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0CAC3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7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79E52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45660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067E1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0739C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7D33F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DF469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CA912" w:rsidR="00B87ED3" w:rsidRPr="00944D28" w:rsidRDefault="00BA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F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A1A7A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C46C9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1A102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814C5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FE73D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0D53F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A13B4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39EB2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69A9C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D52B8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0E01F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6C17A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65FDE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982E8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F54AF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ABA77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957D7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52CFE" w:rsidR="00B87ED3" w:rsidRPr="00944D28" w:rsidRDefault="00BA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2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9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E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B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15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