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D6FE" w:rsidR="0061148E" w:rsidRPr="0035681E" w:rsidRDefault="00EF5F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3FC5" w:rsidR="0061148E" w:rsidRPr="0035681E" w:rsidRDefault="00EF5F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2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6911B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DBA8F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4321F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2517C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00A66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74743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8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98866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52C07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99323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890A9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8D4E0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09D04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3D677" w:rsidR="00B87ED3" w:rsidRPr="00944D28" w:rsidRDefault="00EF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2DF74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58CBF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1149D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7E0E2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BC3BA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00367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7F906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19170" w:rsidR="00B87ED3" w:rsidRPr="00944D28" w:rsidRDefault="00EF5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0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C3939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FD027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A0927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C7AE0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C9C1E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CED8E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97CBC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40076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41BA6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FB5CE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E24E9" w:rsidR="00B87ED3" w:rsidRPr="00944D28" w:rsidRDefault="00EF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8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D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8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A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F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