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CC0E" w:rsidR="0061148E" w:rsidRPr="0035681E" w:rsidRDefault="00346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09FB" w:rsidR="0061148E" w:rsidRPr="0035681E" w:rsidRDefault="00346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48BE6" w:rsidR="00CD0676" w:rsidRPr="00944D28" w:rsidRDefault="0034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F5E07" w:rsidR="00CD0676" w:rsidRPr="00944D28" w:rsidRDefault="0034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D8F82" w:rsidR="00CD0676" w:rsidRPr="00944D28" w:rsidRDefault="0034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ADCEC" w:rsidR="00CD0676" w:rsidRPr="00944D28" w:rsidRDefault="0034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389ED" w:rsidR="00CD0676" w:rsidRPr="00944D28" w:rsidRDefault="0034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43149" w:rsidR="00CD0676" w:rsidRPr="00944D28" w:rsidRDefault="0034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2D15E" w:rsidR="00CD0676" w:rsidRPr="00944D28" w:rsidRDefault="00346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0DEAE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5DB31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A156F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E43E5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CB58F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6A324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04901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1BE1" w:rsidR="00B87ED3" w:rsidRPr="00944D28" w:rsidRDefault="00346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5EB5" w:rsidR="00B87ED3" w:rsidRPr="00944D28" w:rsidRDefault="00346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F381" w:rsidR="00B87ED3" w:rsidRPr="00944D28" w:rsidRDefault="00346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D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7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2A9AA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DFDB0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52B7E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2610A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61F5A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3D3B5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EA210" w:rsidR="00B87ED3" w:rsidRPr="00944D28" w:rsidRDefault="0034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9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5BC26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C3A36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FBAC5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5108B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9FC7E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973CC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A3AA4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44FD9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058A3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77E2A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6A963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F684E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F5C9B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4E29C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622FB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AA1FC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D79FD" w:rsidR="00B87ED3" w:rsidRPr="00944D28" w:rsidRDefault="0034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B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C1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A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A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8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B5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