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F963" w:rsidR="0061148E" w:rsidRPr="0035681E" w:rsidRDefault="00981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1E85" w:rsidR="0061148E" w:rsidRPr="0035681E" w:rsidRDefault="00981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8F63A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6D7B7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DD1BC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37CBE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5DD0E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59723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8126F" w:rsidR="00CD0676" w:rsidRPr="00944D28" w:rsidRDefault="00981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939EF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911C2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79D72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C9ECA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127F0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AE1DB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D18E3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4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7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1BB29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8B5C3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41A8E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61DBA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A0594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DF062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A890F" w:rsidR="00B87ED3" w:rsidRPr="00944D28" w:rsidRDefault="0098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4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DA169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9D782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70CAF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C4733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CC61B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F348B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07883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7EB5" w:rsidR="00B87ED3" w:rsidRPr="00944D28" w:rsidRDefault="0098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CC7BE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A5CD6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91314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C07D5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79C33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D8A6E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17B8D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8CC2" w:rsidR="00B87ED3" w:rsidRPr="00944D28" w:rsidRDefault="0098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742E7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BABEF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AC964" w:rsidR="00B87ED3" w:rsidRPr="00944D28" w:rsidRDefault="0098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6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F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5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EF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6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