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749A" w:rsidR="0061148E" w:rsidRPr="0035681E" w:rsidRDefault="002E75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D732" w:rsidR="0061148E" w:rsidRPr="0035681E" w:rsidRDefault="002E75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4BA16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34DD6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CDAA7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E8703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59CB5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05628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188C0" w:rsidR="00CD0676" w:rsidRPr="00944D28" w:rsidRDefault="002E75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3B37B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B8753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1EEFB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6F2F4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C7B3F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AC368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9ED3E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5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372F3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A06A0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5A8E9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1251D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7F800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28475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64897" w:rsidR="00B87ED3" w:rsidRPr="00944D28" w:rsidRDefault="002E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24BEA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C7499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4384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F3CE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8F5D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05BD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5C6D3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D84C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100D6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78394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C231A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139E1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0A97D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C6C08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33F52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120C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80C2E" w:rsidR="00B87ED3" w:rsidRPr="00944D28" w:rsidRDefault="002E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4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A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6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D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5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2022-10-29T03:47:00.0000000Z</dcterms:modified>
</coreProperties>
</file>