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726F" w:rsidR="0061148E" w:rsidRPr="0035681E" w:rsidRDefault="00386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3F29" w:rsidR="0061148E" w:rsidRPr="0035681E" w:rsidRDefault="00386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718C5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B04B9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5EAE6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CBE15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73051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6D87A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F004E" w:rsidR="00CD0676" w:rsidRPr="00944D28" w:rsidRDefault="00386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FF811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65D0D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40FD0A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EF005D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3A1F2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E3EA1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9B5DB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8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6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CB126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BFD4E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7B0C9D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655BF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0CAAA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0C1F7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FB9D1F" w:rsidR="00B87ED3" w:rsidRPr="00944D28" w:rsidRDefault="0038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F5ED7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A30A7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517B9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2C127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94E96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381B5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4914A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4D678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86C6D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291D8E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DC19C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8215F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6F9C8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5FB3B8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4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9F4DB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34659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B1B4E" w:rsidR="00B87ED3" w:rsidRPr="00944D28" w:rsidRDefault="0038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A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F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94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F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195F" w:rsidR="00B87ED3" w:rsidRPr="00944D28" w:rsidRDefault="0038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3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E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