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7547" w:rsidR="0061148E" w:rsidRPr="0035681E" w:rsidRDefault="00605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488F" w:rsidR="0061148E" w:rsidRPr="0035681E" w:rsidRDefault="00605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BAD44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90DA7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6DDA6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C0D76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DCB95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32D099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27583" w:rsidR="00CD0676" w:rsidRPr="00944D28" w:rsidRDefault="00605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3B3455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E2252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86F24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451B8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04ADE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66FFD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6834A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C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6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CE56E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EF853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8BFD5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DD274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DFB0F0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5B051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D8FFA" w:rsidR="00B87ED3" w:rsidRPr="00944D28" w:rsidRDefault="00605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B7C1A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B7DE2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FA07B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E96DF7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CF3C1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D2DDD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150BB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5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71240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D6866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C800D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322C1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FA24F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74692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1DC21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9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DC940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2117A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EDBD9" w:rsidR="00B87ED3" w:rsidRPr="00944D28" w:rsidRDefault="00605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C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E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B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2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E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F6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