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A605" w:rsidR="0061148E" w:rsidRPr="0035681E" w:rsidRDefault="005B3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7B6F" w:rsidR="0061148E" w:rsidRPr="0035681E" w:rsidRDefault="005B3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C0375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E9529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B6A77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C3D8F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9DFC6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65474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D2DF0" w:rsidR="00CD0676" w:rsidRPr="00944D28" w:rsidRDefault="005B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81D3D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798A5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D6376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2CEC7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4D156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0904C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BB53D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F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C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CF139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BCD8B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B7C89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63F04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AA0C1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3859C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B1986" w:rsidR="00B87ED3" w:rsidRPr="00944D28" w:rsidRDefault="005B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5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C76C2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0A263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BE72E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9206B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C4EC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43B1D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7E844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44A9" w:rsidR="00B87ED3" w:rsidRPr="00944D28" w:rsidRDefault="005B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6C104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66FF0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67390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DA98C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1EA7D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C66EB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7E2C4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26B32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EF609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8E0FC" w:rsidR="00B87ED3" w:rsidRPr="00944D28" w:rsidRDefault="005B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9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B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6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7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59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