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48573" w:rsidR="0061148E" w:rsidRPr="0035681E" w:rsidRDefault="00721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C19E0" w:rsidR="0061148E" w:rsidRPr="0035681E" w:rsidRDefault="00721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F48AD" w:rsidR="00CD0676" w:rsidRPr="00944D28" w:rsidRDefault="00721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75395" w:rsidR="00CD0676" w:rsidRPr="00944D28" w:rsidRDefault="00721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FE019" w:rsidR="00CD0676" w:rsidRPr="00944D28" w:rsidRDefault="00721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851C1" w:rsidR="00CD0676" w:rsidRPr="00944D28" w:rsidRDefault="00721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967FD" w:rsidR="00CD0676" w:rsidRPr="00944D28" w:rsidRDefault="00721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6CEFA" w:rsidR="00CD0676" w:rsidRPr="00944D28" w:rsidRDefault="00721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362EC" w:rsidR="00CD0676" w:rsidRPr="00944D28" w:rsidRDefault="00721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82827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9DBB8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A1D8B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146D2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A6562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9B31A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981CB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0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F942E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742A0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9F614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18F55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925B6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2ADFC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E714B" w:rsidR="00B87ED3" w:rsidRPr="00944D28" w:rsidRDefault="00721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B4391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164FE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73D56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67569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C2CD9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C7D6C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2D93B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AD767" w:rsidR="00B87ED3" w:rsidRPr="00944D28" w:rsidRDefault="00721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53110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887CE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B68E5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EC683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AAF8C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0B6CD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D5382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31DF5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33841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7F86F" w:rsidR="00B87ED3" w:rsidRPr="00944D28" w:rsidRDefault="00721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1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20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4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29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3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A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B7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