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00B6F" w:rsidR="0061148E" w:rsidRPr="0035681E" w:rsidRDefault="005F58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D95AC" w:rsidR="0061148E" w:rsidRPr="0035681E" w:rsidRDefault="005F58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2136D" w:rsidR="00CD0676" w:rsidRPr="00944D28" w:rsidRDefault="005F5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B47BB" w:rsidR="00CD0676" w:rsidRPr="00944D28" w:rsidRDefault="005F5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1F426" w:rsidR="00CD0676" w:rsidRPr="00944D28" w:rsidRDefault="005F5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1A1EC" w:rsidR="00CD0676" w:rsidRPr="00944D28" w:rsidRDefault="005F5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FA2C3" w:rsidR="00CD0676" w:rsidRPr="00944D28" w:rsidRDefault="005F5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3EDE0" w:rsidR="00CD0676" w:rsidRPr="00944D28" w:rsidRDefault="005F5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D1129" w:rsidR="00CD0676" w:rsidRPr="00944D28" w:rsidRDefault="005F5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51F8B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8B02D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610E0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D287B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DC339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B2075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CC833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B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2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6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8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2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6DACF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8534B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9D6FD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D57C8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8238B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28DD7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CFEA8" w:rsidR="00B87ED3" w:rsidRPr="00944D28" w:rsidRDefault="005F5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4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0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9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8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8ACCF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CC0FD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C970A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3C693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413F9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AA195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CF0B5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9741" w:rsidR="00B87ED3" w:rsidRPr="00944D28" w:rsidRDefault="005F5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2B6E" w:rsidR="00B87ED3" w:rsidRPr="00944D28" w:rsidRDefault="005F5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3D3B5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117A8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4342E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28E62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05CD1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9CCCC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8A3D5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5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2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13ABF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4BFCD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ABF93" w:rsidR="00B87ED3" w:rsidRPr="00944D28" w:rsidRDefault="005F5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A1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4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00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B9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7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3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7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1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82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