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6F6B1" w:rsidR="0061148E" w:rsidRPr="0035681E" w:rsidRDefault="00225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2F2F" w:rsidR="0061148E" w:rsidRPr="0035681E" w:rsidRDefault="00225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6E38B" w:rsidR="00CD0676" w:rsidRPr="00944D28" w:rsidRDefault="0022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5158D" w:rsidR="00CD0676" w:rsidRPr="00944D28" w:rsidRDefault="0022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079C9" w:rsidR="00CD0676" w:rsidRPr="00944D28" w:rsidRDefault="0022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D2C66" w:rsidR="00CD0676" w:rsidRPr="00944D28" w:rsidRDefault="0022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32A15" w:rsidR="00CD0676" w:rsidRPr="00944D28" w:rsidRDefault="0022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34E54" w:rsidR="00CD0676" w:rsidRPr="00944D28" w:rsidRDefault="0022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FAE8E" w:rsidR="00CD0676" w:rsidRPr="00944D28" w:rsidRDefault="0022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AD8D3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808CB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9E97C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F0392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3D42A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51853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6527F5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C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F852E" w:rsidR="00B87ED3" w:rsidRPr="00944D28" w:rsidRDefault="00225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8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3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AD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F8375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FA11F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A0914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32288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A3E57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26455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CC90B" w:rsidR="00B87ED3" w:rsidRPr="00944D28" w:rsidRDefault="0022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2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6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F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9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3E246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5F6997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4BB54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03F99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EC508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BB098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54622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2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3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4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88B2C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B8331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B1CDF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3F029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4E411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068D8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DAA6D6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3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12CB1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C884E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8AA06" w:rsidR="00B87ED3" w:rsidRPr="00944D28" w:rsidRDefault="0022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5C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C4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E7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86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5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D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1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6D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