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38C65" w:rsidR="0061148E" w:rsidRPr="0035681E" w:rsidRDefault="00203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8FD1" w:rsidR="0061148E" w:rsidRPr="0035681E" w:rsidRDefault="00203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32767" w:rsidR="00CD0676" w:rsidRPr="00944D28" w:rsidRDefault="00203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C19D9" w:rsidR="00CD0676" w:rsidRPr="00944D28" w:rsidRDefault="00203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60E66" w:rsidR="00CD0676" w:rsidRPr="00944D28" w:rsidRDefault="00203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BFA67" w:rsidR="00CD0676" w:rsidRPr="00944D28" w:rsidRDefault="00203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1E2F7" w:rsidR="00CD0676" w:rsidRPr="00944D28" w:rsidRDefault="00203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96686" w:rsidR="00CD0676" w:rsidRPr="00944D28" w:rsidRDefault="00203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10EE4" w:rsidR="00CD0676" w:rsidRPr="00944D28" w:rsidRDefault="00203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71608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E646A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6F74B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0AEED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B02F9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FB58F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BC078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E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9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FFDE7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B7387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A8EE7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1FB03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5C662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C3AB5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53FCC" w:rsidR="00B87ED3" w:rsidRPr="00944D28" w:rsidRDefault="0020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43F3" w:rsidR="00B87ED3" w:rsidRPr="00944D28" w:rsidRDefault="00203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7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D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98A4B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B9734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6A34A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290F8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ECBB5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C8108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E63BC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0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9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EEB6E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E8455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A66C2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D5581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9E250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1B1BA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E95A9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4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691A7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1C740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E636D" w:rsidR="00B87ED3" w:rsidRPr="00944D28" w:rsidRDefault="0020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3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3D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4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6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5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9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