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C848" w:rsidR="0061148E" w:rsidRPr="0035681E" w:rsidRDefault="00690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A6ED" w:rsidR="0061148E" w:rsidRPr="0035681E" w:rsidRDefault="00690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22F84" w:rsidR="00CD0676" w:rsidRPr="00944D28" w:rsidRDefault="00690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D94E5" w:rsidR="00CD0676" w:rsidRPr="00944D28" w:rsidRDefault="00690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4AADE" w:rsidR="00CD0676" w:rsidRPr="00944D28" w:rsidRDefault="00690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7642D" w:rsidR="00CD0676" w:rsidRPr="00944D28" w:rsidRDefault="00690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3CFAB" w:rsidR="00CD0676" w:rsidRPr="00944D28" w:rsidRDefault="00690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13E96" w:rsidR="00CD0676" w:rsidRPr="00944D28" w:rsidRDefault="00690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A696C" w:rsidR="00CD0676" w:rsidRPr="00944D28" w:rsidRDefault="00690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B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5C3A3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0A367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ADB4E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4D02F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B0B8B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B131E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F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9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3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6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2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4B2CE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DD262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895FE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0C48F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89BF1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A19C4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31B53" w:rsidR="00B87ED3" w:rsidRPr="00944D28" w:rsidRDefault="006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C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C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E8168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6E101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2FB37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F4B4B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8BC85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9684E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1FE11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C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C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00281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B45B9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B7E1A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90364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0FCAA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14641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346F5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E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1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9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1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5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BECD8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CA6AF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00E99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A9F21" w:rsidR="00B87ED3" w:rsidRPr="00944D28" w:rsidRDefault="006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70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F5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8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9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C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7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6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AB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2022-10-29T00:27:00.0000000Z</dcterms:modified>
</coreProperties>
</file>