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E0086" w:rsidR="0061148E" w:rsidRPr="0035681E" w:rsidRDefault="00112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F0373" w:rsidR="0061148E" w:rsidRPr="0035681E" w:rsidRDefault="00112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5214B" w:rsidR="00CD0676" w:rsidRPr="00944D28" w:rsidRDefault="00112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8ECA4" w:rsidR="00CD0676" w:rsidRPr="00944D28" w:rsidRDefault="00112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0432A" w:rsidR="00CD0676" w:rsidRPr="00944D28" w:rsidRDefault="00112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8DD04" w:rsidR="00CD0676" w:rsidRPr="00944D28" w:rsidRDefault="00112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68FAE" w:rsidR="00CD0676" w:rsidRPr="00944D28" w:rsidRDefault="00112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BAE6A" w:rsidR="00CD0676" w:rsidRPr="00944D28" w:rsidRDefault="00112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E2280" w:rsidR="00CD0676" w:rsidRPr="00944D28" w:rsidRDefault="00112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4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EE648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58EC7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EEAF1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6B050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D85B5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F35BF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A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C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1BDBA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7486E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FA42F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430C5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2B368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59304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BE5C1" w:rsidR="00B87ED3" w:rsidRPr="00944D28" w:rsidRDefault="0011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6A4C" w:rsidR="00B87ED3" w:rsidRPr="00944D28" w:rsidRDefault="00112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DF267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EFC69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9FA6D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E1CAF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3684F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75A44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40B30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436C" w:rsidR="00B87ED3" w:rsidRPr="00944D28" w:rsidRDefault="00112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5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6DD67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6228D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3EEAB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A473F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B6E9D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7927E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63FD9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8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8403" w:rsidR="00B87ED3" w:rsidRPr="00944D28" w:rsidRDefault="00112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F0449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61B8F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71BA4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1F7A9" w:rsidR="00B87ED3" w:rsidRPr="00944D28" w:rsidRDefault="0011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74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9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9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1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